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4BF3D4" w14:textId="5BFB8703" w:rsidR="00A03894" w:rsidRPr="006535EF" w:rsidRDefault="00F13737" w:rsidP="00A038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[V] </w:t>
      </w:r>
      <w:r w:rsidR="0090748E">
        <w:rPr>
          <w:rFonts w:ascii="Times New Roman" w:hAnsi="Times New Roman" w:cs="Times New Roman"/>
          <w:sz w:val="24"/>
          <w:szCs w:val="24"/>
        </w:rPr>
        <w:t xml:space="preserve">26 27 IDM TOOL </w:t>
      </w:r>
      <w:r w:rsidR="00A03894" w:rsidRPr="006535EF">
        <w:rPr>
          <w:rFonts w:ascii="Times New Roman" w:hAnsi="Times New Roman" w:cs="Times New Roman"/>
          <w:sz w:val="24"/>
          <w:szCs w:val="24"/>
        </w:rPr>
        <w:t>–</w:t>
      </w:r>
      <w:r w:rsidR="0090748E">
        <w:rPr>
          <w:rFonts w:ascii="Times New Roman" w:hAnsi="Times New Roman" w:cs="Times New Roman"/>
          <w:sz w:val="24"/>
          <w:szCs w:val="24"/>
        </w:rPr>
        <w:t xml:space="preserve"> NOTICE OF </w:t>
      </w:r>
      <w:r w:rsidR="009223F2">
        <w:rPr>
          <w:rFonts w:ascii="Times New Roman" w:hAnsi="Times New Roman" w:cs="Times New Roman"/>
          <w:sz w:val="24"/>
          <w:szCs w:val="24"/>
        </w:rPr>
        <w:t xml:space="preserve">ANSWERS RECEIVED AND </w:t>
      </w:r>
      <w:r w:rsidR="0090748E">
        <w:rPr>
          <w:rFonts w:ascii="Times New Roman" w:hAnsi="Times New Roman" w:cs="Times New Roman"/>
          <w:sz w:val="24"/>
          <w:szCs w:val="24"/>
        </w:rPr>
        <w:t xml:space="preserve">SUPPLEMENTAL QUESTION </w:t>
      </w:r>
      <w:r w:rsidR="00A03894" w:rsidRPr="006535EF">
        <w:rPr>
          <w:rFonts w:ascii="Times New Roman" w:hAnsi="Times New Roman" w:cs="Times New Roman"/>
          <w:sz w:val="24"/>
          <w:szCs w:val="24"/>
        </w:rPr>
        <w:t>OPPORTUNITY</w:t>
      </w:r>
    </w:p>
    <w:p w14:paraId="42D49AC2" w14:textId="77777777" w:rsidR="003623F9" w:rsidRDefault="00A03894" w:rsidP="00A03894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6535EF">
        <w:rPr>
          <w:rFonts w:ascii="Times New Roman" w:hAnsi="Times New Roman" w:cs="Times New Roman"/>
          <w:color w:val="FF0000"/>
          <w:sz w:val="24"/>
          <w:szCs w:val="24"/>
          <w:u w:val="single"/>
        </w:rPr>
        <w:t>INSTRUCTIONS FOR INITIAL DECISION MAKER</w:t>
      </w:r>
      <w:r w:rsidRPr="006535EF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3623F9" w:rsidRPr="006535EF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AS REQUIRED BY </w:t>
      </w:r>
      <w:r w:rsidR="003623F9" w:rsidRPr="006535E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POLICY SECTION IV.F.2. </w:t>
      </w:r>
    </w:p>
    <w:p w14:paraId="120AF059" w14:textId="77777777" w:rsidR="003800BE" w:rsidRDefault="003D243C" w:rsidP="00A03894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SEND THIS </w:t>
      </w:r>
      <w:r w:rsidR="00A03894" w:rsidRPr="006535EF">
        <w:rPr>
          <w:rFonts w:ascii="Times New Roman" w:hAnsi="Times New Roman" w:cs="Times New Roman"/>
          <w:color w:val="FF0000"/>
          <w:sz w:val="24"/>
          <w:szCs w:val="24"/>
        </w:rPr>
        <w:t xml:space="preserve">LETTER TO EACH PARTY (AND THEIR ADVISORS IF </w:t>
      </w:r>
      <w:r w:rsidR="00A9685B" w:rsidRPr="006535EF">
        <w:rPr>
          <w:rFonts w:ascii="Times New Roman" w:hAnsi="Times New Roman" w:cs="Times New Roman"/>
          <w:color w:val="FF0000"/>
          <w:sz w:val="24"/>
          <w:szCs w:val="24"/>
        </w:rPr>
        <w:t>ANY)</w:t>
      </w:r>
      <w:r w:rsidR="00A03894" w:rsidRPr="006535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TO INFORM THEM OF ANY INFORMATION RECEIVED IN RESPONSE TO QUEST</w:t>
      </w:r>
      <w:r w:rsidR="003623F9">
        <w:rPr>
          <w:rFonts w:ascii="Times New Roman" w:hAnsi="Times New Roman" w:cs="Times New Roman"/>
          <w:color w:val="FF0000"/>
          <w:sz w:val="24"/>
          <w:szCs w:val="24"/>
        </w:rPr>
        <w:t>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ONS, and to INFORM THE PARTY </w:t>
      </w:r>
      <w:r w:rsidR="00A03894" w:rsidRPr="006535EF">
        <w:rPr>
          <w:rFonts w:ascii="Times New Roman" w:hAnsi="Times New Roman" w:cs="Times New Roman"/>
          <w:color w:val="FF0000"/>
          <w:sz w:val="24"/>
          <w:szCs w:val="24"/>
        </w:rPr>
        <w:t xml:space="preserve">OF THEIR OPPORTUNITY TO POSE </w:t>
      </w:r>
      <w:r w:rsidR="005356F7" w:rsidRPr="006535EF">
        <w:rPr>
          <w:rFonts w:ascii="Times New Roman" w:hAnsi="Times New Roman" w:cs="Times New Roman"/>
          <w:color w:val="FF0000"/>
          <w:sz w:val="24"/>
          <w:szCs w:val="24"/>
        </w:rPr>
        <w:t xml:space="preserve">SUPPLEMENTAL </w:t>
      </w:r>
      <w:r w:rsidR="00A03894" w:rsidRPr="006535EF">
        <w:rPr>
          <w:rFonts w:ascii="Times New Roman" w:hAnsi="Times New Roman" w:cs="Times New Roman"/>
          <w:color w:val="FF0000"/>
          <w:sz w:val="24"/>
          <w:szCs w:val="24"/>
        </w:rPr>
        <w:t xml:space="preserve">QUESTIONS </w:t>
      </w:r>
    </w:p>
    <w:p w14:paraId="20C46488" w14:textId="77777777" w:rsidR="003800BE" w:rsidRDefault="00A03894" w:rsidP="00A03894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6535E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SEND IDENTICAL LETTERS TO COMPLAINANT AND RESPONDENT AND THEIR ADVISORS (IF ANY) SEPARATELY</w:t>
      </w:r>
      <w:r w:rsidR="0001270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.  </w:t>
      </w:r>
    </w:p>
    <w:p w14:paraId="2684E435" w14:textId="6A21E072" w:rsidR="003800BE" w:rsidRDefault="003800BE" w:rsidP="00A03894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NOTE: </w:t>
      </w:r>
      <w:r w:rsidR="00741A9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AFTER YOU SEND THIS LETTER – IF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IT RESULTS IN YET MORE INFORMATION BEING OBTAINED</w:t>
      </w:r>
      <w:r w:rsidR="00741A9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IN RESPONSE TO A RELEVANT </w:t>
      </w:r>
      <w:r w:rsidR="002C0FE9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SUPPLEMENTAL </w:t>
      </w:r>
      <w:r w:rsidR="00741A9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QUESTION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, IT IS SOLELY</w:t>
      </w:r>
      <w:r w:rsidR="002C0FE9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AT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YOUR DISCRETION AS TO WHETHER YOU WILL PROVIDE </w:t>
      </w:r>
      <w:r w:rsidR="000431A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THE PARTIES WITH ANY FURTHER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OPPORTUNITY TO SUBMIT </w:t>
      </w:r>
      <w:r w:rsidR="000431A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WRITTEN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QUESTIONS</w:t>
      </w:r>
      <w:r w:rsidR="001B46E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. </w:t>
      </w:r>
    </w:p>
    <w:p w14:paraId="4EEFB082" w14:textId="61A232D4" w:rsidR="00A03894" w:rsidRPr="006535EF" w:rsidRDefault="00A03894" w:rsidP="00A03894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6535EF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Be sure to read this entire letter and make the appropriate text selections </w:t>
      </w:r>
      <w:proofErr w:type="gramStart"/>
      <w:r w:rsidRPr="006535EF">
        <w:rPr>
          <w:rFonts w:ascii="Times New Roman" w:hAnsi="Times New Roman" w:cs="Times New Roman"/>
          <w:color w:val="FF0000"/>
          <w:sz w:val="24"/>
          <w:szCs w:val="24"/>
          <w:u w:val="single"/>
        </w:rPr>
        <w:t>where</w:t>
      </w:r>
      <w:proofErr w:type="gramEnd"/>
      <w:r w:rsidRPr="006535EF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indicated in [BRACKETS]</w:t>
      </w:r>
    </w:p>
    <w:p w14:paraId="5C53510D" w14:textId="77777777" w:rsidR="00A03894" w:rsidRPr="006535EF" w:rsidRDefault="00A03894" w:rsidP="00A0389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35EF">
        <w:rPr>
          <w:rFonts w:ascii="Times New Roman" w:hAnsi="Times New Roman" w:cs="Times New Roman"/>
          <w:b/>
          <w:sz w:val="24"/>
          <w:szCs w:val="24"/>
          <w:u w:val="single"/>
        </w:rPr>
        <w:t>[INSERT HERE DATE OF LETTER OR EMAIL]</w:t>
      </w:r>
    </w:p>
    <w:p w14:paraId="03595A29" w14:textId="77777777" w:rsidR="00A03894" w:rsidRPr="006535EF" w:rsidRDefault="00A03894" w:rsidP="00A0389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35EF">
        <w:rPr>
          <w:rFonts w:ascii="Times New Roman" w:hAnsi="Times New Roman" w:cs="Times New Roman"/>
          <w:b/>
          <w:sz w:val="24"/>
          <w:szCs w:val="24"/>
          <w:u w:val="single"/>
        </w:rPr>
        <w:t>[INSERT METHOD OF DELIVERY: FIRST CLASS MAIL OR EMAIL]</w:t>
      </w:r>
    </w:p>
    <w:p w14:paraId="1BAE0C56" w14:textId="77777777" w:rsidR="005356F7" w:rsidRPr="006535EF" w:rsidRDefault="005356F7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5EF">
        <w:rPr>
          <w:rFonts w:ascii="Times New Roman" w:hAnsi="Times New Roman" w:cs="Times New Roman"/>
          <w:sz w:val="24"/>
          <w:szCs w:val="24"/>
        </w:rPr>
        <w:t>COMPLAINANT/RESPONDENT NAME</w:t>
      </w:r>
    </w:p>
    <w:p w14:paraId="4C912C85" w14:textId="77777777" w:rsidR="005356F7" w:rsidRPr="006535EF" w:rsidRDefault="005356F7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5EF">
        <w:rPr>
          <w:rFonts w:ascii="Times New Roman" w:hAnsi="Times New Roman" w:cs="Times New Roman"/>
          <w:sz w:val="24"/>
          <w:szCs w:val="24"/>
        </w:rPr>
        <w:t>ADDRESS</w:t>
      </w:r>
    </w:p>
    <w:p w14:paraId="0BA8B2EC" w14:textId="77777777" w:rsidR="005356F7" w:rsidRPr="006535EF" w:rsidRDefault="005356F7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5EF">
        <w:rPr>
          <w:rFonts w:ascii="Times New Roman" w:hAnsi="Times New Roman" w:cs="Times New Roman"/>
          <w:sz w:val="24"/>
          <w:szCs w:val="24"/>
        </w:rPr>
        <w:t>EMAIL ADDRESS:</w:t>
      </w:r>
    </w:p>
    <w:p w14:paraId="1E481FCB" w14:textId="77777777" w:rsidR="005356F7" w:rsidRPr="006535EF" w:rsidRDefault="005356F7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40239D" w14:textId="61E4B6DD" w:rsidR="00A03894" w:rsidRPr="006535EF" w:rsidRDefault="00C77247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5EF">
        <w:rPr>
          <w:rFonts w:ascii="Times New Roman" w:hAnsi="Times New Roman" w:cs="Times New Roman"/>
          <w:sz w:val="24"/>
          <w:szCs w:val="24"/>
        </w:rPr>
        <w:t>RE:</w:t>
      </w:r>
      <w:r w:rsidRPr="006535EF">
        <w:rPr>
          <w:rFonts w:ascii="Times New Roman" w:hAnsi="Times New Roman" w:cs="Times New Roman"/>
          <w:sz w:val="24"/>
          <w:szCs w:val="24"/>
        </w:rPr>
        <w:tab/>
        <w:t>Notice of</w:t>
      </w:r>
      <w:r w:rsidR="007A2537" w:rsidRPr="006535EF">
        <w:rPr>
          <w:rFonts w:ascii="Times New Roman" w:hAnsi="Times New Roman" w:cs="Times New Roman"/>
          <w:sz w:val="24"/>
          <w:szCs w:val="24"/>
        </w:rPr>
        <w:t xml:space="preserve"> Opportunity </w:t>
      </w:r>
      <w:proofErr w:type="gramStart"/>
      <w:r w:rsidR="007A2537" w:rsidRPr="006535EF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="007A2537" w:rsidRPr="006535EF">
        <w:rPr>
          <w:rFonts w:ascii="Times New Roman" w:hAnsi="Times New Roman" w:cs="Times New Roman"/>
          <w:sz w:val="24"/>
          <w:szCs w:val="24"/>
        </w:rPr>
        <w:t xml:space="preserve"> </w:t>
      </w:r>
      <w:r w:rsidR="00305D90" w:rsidRPr="006535EF">
        <w:rPr>
          <w:rFonts w:ascii="Times New Roman" w:hAnsi="Times New Roman" w:cs="Times New Roman"/>
          <w:sz w:val="24"/>
          <w:szCs w:val="24"/>
        </w:rPr>
        <w:t xml:space="preserve">Supplemental </w:t>
      </w:r>
      <w:r w:rsidR="00A060A6" w:rsidRPr="006535EF">
        <w:rPr>
          <w:rFonts w:ascii="Times New Roman" w:hAnsi="Times New Roman" w:cs="Times New Roman"/>
          <w:sz w:val="24"/>
          <w:szCs w:val="24"/>
        </w:rPr>
        <w:t>Q</w:t>
      </w:r>
      <w:r w:rsidR="007A2537" w:rsidRPr="006535EF">
        <w:rPr>
          <w:rFonts w:ascii="Times New Roman" w:hAnsi="Times New Roman" w:cs="Times New Roman"/>
          <w:sz w:val="24"/>
          <w:szCs w:val="24"/>
        </w:rPr>
        <w:t>uestions</w:t>
      </w:r>
    </w:p>
    <w:p w14:paraId="7FA332D8" w14:textId="77777777" w:rsidR="007A2537" w:rsidRPr="006535EF" w:rsidRDefault="007A2537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E28F7E" w14:textId="77777777" w:rsidR="007A2537" w:rsidRPr="006535EF" w:rsidRDefault="007A2537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35EF">
        <w:rPr>
          <w:rFonts w:ascii="Times New Roman" w:hAnsi="Times New Roman" w:cs="Times New Roman"/>
          <w:sz w:val="24"/>
          <w:szCs w:val="24"/>
        </w:rPr>
        <w:t>DEAR [INSERT PARTY OR ADVISOR NAME HERE]</w:t>
      </w:r>
    </w:p>
    <w:p w14:paraId="38A7948A" w14:textId="77777777" w:rsidR="007A2537" w:rsidRDefault="007A2537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634A36" w14:textId="77777777" w:rsidR="003D243C" w:rsidRPr="003D243C" w:rsidRDefault="003D243C" w:rsidP="003D24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243C">
        <w:rPr>
          <w:rFonts w:ascii="Times New Roman" w:hAnsi="Times New Roman" w:cs="Times New Roman"/>
          <w:sz w:val="24"/>
          <w:szCs w:val="24"/>
        </w:rPr>
        <w:t>I am writing to announce the following additional information has been received in response to a PARTY QUESTION(S):</w:t>
      </w:r>
    </w:p>
    <w:p w14:paraId="080E5EC0" w14:textId="77777777" w:rsidR="009223F2" w:rsidRDefault="003D243C" w:rsidP="003D24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243C">
        <w:rPr>
          <w:rFonts w:ascii="Times New Roman" w:hAnsi="Times New Roman" w:cs="Times New Roman"/>
          <w:sz w:val="24"/>
          <w:szCs w:val="24"/>
        </w:rPr>
        <w:tab/>
      </w:r>
    </w:p>
    <w:p w14:paraId="1322B437" w14:textId="785D3FB8" w:rsidR="003D243C" w:rsidRPr="003D243C" w:rsidRDefault="003D243C" w:rsidP="003D243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3D243C">
        <w:rPr>
          <w:rFonts w:ascii="Times New Roman" w:hAnsi="Times New Roman" w:cs="Times New Roman"/>
          <w:b/>
          <w:bCs/>
          <w:sz w:val="24"/>
          <w:szCs w:val="24"/>
        </w:rPr>
        <w:t xml:space="preserve">[INSERT - VERBATIM – BOTH THE QUESTION </w:t>
      </w:r>
      <w:r w:rsidR="009223F2" w:rsidRPr="009223F2">
        <w:rPr>
          <w:rFonts w:ascii="Times New Roman" w:hAnsi="Times New Roman" w:cs="Times New Roman"/>
          <w:b/>
          <w:bCs/>
          <w:sz w:val="24"/>
          <w:szCs w:val="24"/>
        </w:rPr>
        <w:t xml:space="preserve">POSED </w:t>
      </w:r>
      <w:r w:rsidRPr="003D243C">
        <w:rPr>
          <w:rFonts w:ascii="Times New Roman" w:hAnsi="Times New Roman" w:cs="Times New Roman"/>
          <w:b/>
          <w:bCs/>
          <w:sz w:val="24"/>
          <w:szCs w:val="24"/>
        </w:rPr>
        <w:t>and the ANSWER RECEIVED HERE, (question by question)]</w:t>
      </w:r>
    </w:p>
    <w:p w14:paraId="2EE37F7B" w14:textId="77777777" w:rsidR="003D243C" w:rsidRDefault="003D243C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FA3BB7" w14:textId="582F42F8" w:rsidR="00F424DF" w:rsidRDefault="007A2537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this point in the Grievance Process you </w:t>
      </w:r>
      <w:r w:rsidR="001A6533">
        <w:rPr>
          <w:rFonts w:ascii="Times New Roman" w:hAnsi="Times New Roman" w:cs="Times New Roman"/>
          <w:sz w:val="24"/>
          <w:szCs w:val="24"/>
        </w:rPr>
        <w:t xml:space="preserve">may </w:t>
      </w:r>
      <w:r>
        <w:rPr>
          <w:rFonts w:ascii="Times New Roman" w:hAnsi="Times New Roman" w:cs="Times New Roman"/>
          <w:sz w:val="24"/>
          <w:szCs w:val="24"/>
        </w:rPr>
        <w:t xml:space="preserve">pose </w:t>
      </w:r>
      <w:r w:rsidR="005356F7">
        <w:rPr>
          <w:rFonts w:ascii="Times New Roman" w:hAnsi="Times New Roman" w:cs="Times New Roman"/>
          <w:sz w:val="24"/>
          <w:szCs w:val="24"/>
        </w:rPr>
        <w:t xml:space="preserve">relevant </w:t>
      </w:r>
      <w:r w:rsidR="00305D90">
        <w:rPr>
          <w:rFonts w:ascii="Times New Roman" w:hAnsi="Times New Roman" w:cs="Times New Roman"/>
          <w:sz w:val="24"/>
          <w:szCs w:val="24"/>
        </w:rPr>
        <w:t xml:space="preserve">supplemental </w:t>
      </w:r>
      <w:r>
        <w:rPr>
          <w:rFonts w:ascii="Times New Roman" w:hAnsi="Times New Roman" w:cs="Times New Roman"/>
          <w:sz w:val="24"/>
          <w:szCs w:val="24"/>
        </w:rPr>
        <w:t xml:space="preserve">questions to </w:t>
      </w:r>
      <w:r w:rsidR="005356F7">
        <w:rPr>
          <w:rFonts w:ascii="Times New Roman" w:hAnsi="Times New Roman" w:cs="Times New Roman"/>
          <w:sz w:val="24"/>
          <w:szCs w:val="24"/>
        </w:rPr>
        <w:t xml:space="preserve">be asked of either </w:t>
      </w:r>
      <w:r>
        <w:rPr>
          <w:rFonts w:ascii="Times New Roman" w:hAnsi="Times New Roman" w:cs="Times New Roman"/>
          <w:sz w:val="24"/>
          <w:szCs w:val="24"/>
        </w:rPr>
        <w:t>the opposing party</w:t>
      </w:r>
      <w:r w:rsidR="005356F7">
        <w:rPr>
          <w:rFonts w:ascii="Times New Roman" w:hAnsi="Times New Roman" w:cs="Times New Roman"/>
          <w:sz w:val="24"/>
          <w:szCs w:val="24"/>
        </w:rPr>
        <w:t xml:space="preserve"> or a witness.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D19D32" w14:textId="77777777" w:rsidR="00F424DF" w:rsidRDefault="00F424DF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88461B" w14:textId="76053C63" w:rsidR="007A2537" w:rsidRDefault="007A2537" w:rsidP="007A2537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</w:t>
      </w:r>
      <w:r w:rsidR="00305D90">
        <w:rPr>
          <w:rFonts w:ascii="Times New Roman" w:hAnsi="Times New Roman" w:cs="Times New Roman"/>
          <w:sz w:val="24"/>
          <w:szCs w:val="24"/>
        </w:rPr>
        <w:t xml:space="preserve">again </w:t>
      </w:r>
      <w:r>
        <w:rPr>
          <w:rFonts w:ascii="Times New Roman" w:hAnsi="Times New Roman" w:cs="Times New Roman"/>
          <w:sz w:val="24"/>
          <w:szCs w:val="24"/>
        </w:rPr>
        <w:t>note that pursuant to the Policy, 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questions and evidence about the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omplainant’s sexual predisposition or prior sexual behavior are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relevant, unless such questions and evidence about the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omplainant’s prior sexual behavior are offered to prove that someone other than the Respondent committed the conduct alleged by the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omplainant, or if the question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evidence concern specific incidents of the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omplainant</w:t>
      </w:r>
      <w:r>
        <w:rPr>
          <w:rFonts w:ascii="Times New Roman" w:eastAsia="Times New Roman" w:hAnsi="Times New Roman" w:cs="Times New Roman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prior sexual behavior with respect to the Respondent and are offered to prove consent.”  Any question that I deem to be “irrelevant” will be excluded</w:t>
      </w:r>
      <w:r w:rsidR="00255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will provide</w:t>
      </w:r>
      <w:r w:rsidR="005356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 with a written explanation of any decision that your </w:t>
      </w:r>
      <w:r w:rsidR="00724D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proposed </w:t>
      </w:r>
      <w:r w:rsidR="005356F7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was irrelevant.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FF64377" w14:textId="77777777" w:rsidR="00255DB9" w:rsidRDefault="00255DB9" w:rsidP="007A2537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86F4EA" w14:textId="77777777" w:rsidR="00255DB9" w:rsidRDefault="00255DB9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submit your questions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directly to 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later than </w:t>
      </w:r>
      <w:r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b/>
          <w:sz w:val="24"/>
          <w:szCs w:val="24"/>
        </w:rPr>
        <w:t xml:space="preserve">INSERT DEADLINE DATE which MUST PROVIDE THEM AT LEAST </w:t>
      </w:r>
      <w:r w:rsidR="00305D9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DAYS FROM THE ANTICIPATED DATE OF RECEIPT OF YOUR LETTER BY THE RECIPIENT]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6E6FD3" w14:textId="77777777" w:rsidR="00255DB9" w:rsidRDefault="00255DB9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C4E20C" w14:textId="77777777" w:rsidR="00255DB9" w:rsidRDefault="00255DB9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ongoing cooperation in this matter.</w:t>
      </w:r>
    </w:p>
    <w:p w14:paraId="2420AB85" w14:textId="77777777" w:rsidR="00255DB9" w:rsidRDefault="00255DB9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60D9E5" w14:textId="77777777" w:rsidR="00255DB9" w:rsidRDefault="00255DB9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14:paraId="60BB5CA2" w14:textId="57102153" w:rsidR="00255DB9" w:rsidRDefault="00A9685B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0EDD8B7F" w14:textId="77777777" w:rsidR="00255DB9" w:rsidRDefault="00255DB9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IX Initial Decision Maker</w:t>
      </w:r>
    </w:p>
    <w:p w14:paraId="643D360A" w14:textId="41EA8FF6" w:rsidR="00255DB9" w:rsidRDefault="00255DB9" w:rsidP="007A2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F1299" w14:textId="2C54FBC1" w:rsidR="00255DB9" w:rsidRPr="00255DB9" w:rsidRDefault="00724D05" w:rsidP="007A2537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>Cc:</w:t>
      </w:r>
      <w:r>
        <w:rPr>
          <w:rFonts w:ascii="Times New Roman" w:hAnsi="Times New Roman" w:cs="Times New Roman"/>
          <w:sz w:val="24"/>
          <w:szCs w:val="24"/>
        </w:rPr>
        <w:tab/>
        <w:t>Party Advisor (IF ANY)</w:t>
      </w:r>
    </w:p>
    <w:sectPr w:rsidR="00255DB9" w:rsidRPr="00255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894"/>
    <w:rsid w:val="00012704"/>
    <w:rsid w:val="00026C3D"/>
    <w:rsid w:val="000431A8"/>
    <w:rsid w:val="001211CF"/>
    <w:rsid w:val="001A6533"/>
    <w:rsid w:val="001B46E0"/>
    <w:rsid w:val="00255DB9"/>
    <w:rsid w:val="002A6DAA"/>
    <w:rsid w:val="002C0FE9"/>
    <w:rsid w:val="00305D90"/>
    <w:rsid w:val="00323108"/>
    <w:rsid w:val="003623F9"/>
    <w:rsid w:val="003800BE"/>
    <w:rsid w:val="003D243C"/>
    <w:rsid w:val="004C467F"/>
    <w:rsid w:val="005356F7"/>
    <w:rsid w:val="00540744"/>
    <w:rsid w:val="006535EF"/>
    <w:rsid w:val="00724D05"/>
    <w:rsid w:val="00741A9F"/>
    <w:rsid w:val="007A2537"/>
    <w:rsid w:val="0090748E"/>
    <w:rsid w:val="009223F2"/>
    <w:rsid w:val="00A03894"/>
    <w:rsid w:val="00A060A6"/>
    <w:rsid w:val="00A9685B"/>
    <w:rsid w:val="00B3475F"/>
    <w:rsid w:val="00BA7A8B"/>
    <w:rsid w:val="00C77247"/>
    <w:rsid w:val="00E721B1"/>
    <w:rsid w:val="00F13737"/>
    <w:rsid w:val="00F424DF"/>
    <w:rsid w:val="00FE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1EC4D"/>
  <w15:chartTrackingRefBased/>
  <w15:docId w15:val="{0FCC44BA-942E-4660-ACBB-471EC123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8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38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74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381</Words>
  <Characters>2044</Characters>
  <Application>Microsoft Office Word</Application>
  <DocSecurity>0</DocSecurity>
  <Lines>57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16</cp:revision>
  <cp:lastPrinted>2020-10-23T18:22:00Z</cp:lastPrinted>
  <dcterms:created xsi:type="dcterms:W3CDTF">2024-12-03T17:43:00Z</dcterms:created>
  <dcterms:modified xsi:type="dcterms:W3CDTF">2026-10-14T16:34:00Z</dcterms:modified>
</cp:coreProperties>
</file>